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D023F6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D023F6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826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3F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D023F6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826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>Северо-Западного управления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0100BE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1F1C5D"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 w:rsidR="00826CF7">
        <w:rPr>
          <w:rFonts w:ascii="Times New Roman" w:hAnsi="Times New Roman" w:cs="Times New Roman"/>
          <w:sz w:val="24"/>
          <w:szCs w:val="24"/>
        </w:rPr>
        <w:t xml:space="preserve"> </w:t>
      </w:r>
      <w:r w:rsidRPr="00945846">
        <w:rPr>
          <w:rFonts w:ascii="Times New Roman" w:hAnsi="Times New Roman" w:cs="Times New Roman"/>
          <w:sz w:val="24"/>
          <w:szCs w:val="24"/>
        </w:rPr>
        <w:t xml:space="preserve">проведения: </w:t>
      </w:r>
      <w:r w:rsidR="00C16949">
        <w:rPr>
          <w:rFonts w:ascii="Times New Roman" w:hAnsi="Times New Roman" w:cs="Times New Roman"/>
          <w:sz w:val="24"/>
          <w:szCs w:val="24"/>
        </w:rPr>
        <w:t>02.</w:t>
      </w:r>
      <w:r w:rsidR="00F65BC2">
        <w:rPr>
          <w:rFonts w:ascii="Times New Roman" w:hAnsi="Times New Roman" w:cs="Times New Roman"/>
          <w:sz w:val="24"/>
          <w:szCs w:val="24"/>
        </w:rPr>
        <w:t>09.2025.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483033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483033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0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4830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4830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483033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0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483033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0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483033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0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Область проверки знаний</w:t>
            </w:r>
          </w:p>
        </w:tc>
      </w:tr>
      <w:tr w:rsidR="00E8368D" w:rsidRPr="00483033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368D" w:rsidRPr="00483033" w:rsidRDefault="00E8368D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368D" w:rsidRPr="00483033" w:rsidRDefault="00E8368D" w:rsidP="00E8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30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Мальгин Иван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368D" w:rsidRPr="00483033" w:rsidRDefault="00E8368D" w:rsidP="00E8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30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Руководитель аппарата – администратор суда, Арбитражный суд Архангельской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368D" w:rsidRPr="00483033" w:rsidRDefault="00E8368D" w:rsidP="00E8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30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4830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4830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E8368D" w:rsidRPr="00483033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368D" w:rsidRPr="00483033" w:rsidRDefault="00E8368D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368D" w:rsidRPr="00483033" w:rsidRDefault="00E8368D" w:rsidP="00E8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30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Манаков Алексей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368D" w:rsidRPr="00483033" w:rsidRDefault="00E8368D" w:rsidP="00E8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30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заведующий хозяйством, ИП Степанян Ваге </w:t>
            </w:r>
            <w:proofErr w:type="spellStart"/>
            <w:r w:rsidRPr="004830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Генрикович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368D" w:rsidRPr="00483033" w:rsidRDefault="00E8368D" w:rsidP="00E8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30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4830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4830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E8368D" w:rsidRPr="00483033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368D" w:rsidRPr="00483033" w:rsidRDefault="00E8368D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368D" w:rsidRPr="00483033" w:rsidRDefault="00E8368D" w:rsidP="00E8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30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Минина Наталья Викторовна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368D" w:rsidRPr="00483033" w:rsidRDefault="00E8368D" w:rsidP="00E8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30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хозяйственного отдела, ГБУК АО «Северный хор»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368D" w:rsidRPr="00483033" w:rsidRDefault="00E8368D" w:rsidP="00E8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30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4830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4830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E8368D" w:rsidRPr="00483033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368D" w:rsidRPr="00483033" w:rsidRDefault="00E8368D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368D" w:rsidRPr="00483033" w:rsidRDefault="00E8368D" w:rsidP="00E8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830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Панев</w:t>
            </w:r>
            <w:proofErr w:type="spellEnd"/>
            <w:r w:rsidRPr="004830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Николай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368D" w:rsidRPr="00483033" w:rsidRDefault="00E8368D" w:rsidP="00E8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30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монтажник СТС и</w:t>
            </w:r>
            <w:proofErr w:type="gramStart"/>
            <w:r w:rsidRPr="004830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</w:t>
            </w:r>
            <w:proofErr w:type="gramEnd"/>
            <w:r w:rsidRPr="004830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ООО «Октябрьский»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368D" w:rsidRPr="00483033" w:rsidRDefault="00E8368D" w:rsidP="00E8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30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4830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4830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E8368D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368D" w:rsidRPr="00483033" w:rsidRDefault="00E8368D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368D" w:rsidRPr="00483033" w:rsidRDefault="00E8368D" w:rsidP="00E8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830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Сухарков</w:t>
            </w:r>
            <w:proofErr w:type="spellEnd"/>
            <w:r w:rsidRPr="004830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Константин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368D" w:rsidRPr="00483033" w:rsidRDefault="00E8368D" w:rsidP="00E8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30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Заведующий отделением по административно хозяйственной работе, ГАПОУ АО  «Архангельский техникум водных магистралей»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368D" w:rsidRPr="00E8368D" w:rsidRDefault="00E8368D" w:rsidP="00E8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30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4830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4830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113876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876" w:rsidRPr="00483033" w:rsidRDefault="00113876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876" w:rsidRPr="00483033" w:rsidRDefault="00113876" w:rsidP="00E8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Новоселов Андрей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876" w:rsidRPr="00483033" w:rsidRDefault="00113876" w:rsidP="00E8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Руководитель-начальник котельных ООО «УЛК» ОП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лесопромышленный комплекс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876" w:rsidRPr="00483033" w:rsidRDefault="00113876" w:rsidP="00E8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 ВО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42" w:rsidRDefault="00F74142" w:rsidP="00122EA0">
      <w:pPr>
        <w:spacing w:after="0" w:line="240" w:lineRule="auto"/>
      </w:pPr>
      <w:r>
        <w:separator/>
      </w:r>
    </w:p>
  </w:endnote>
  <w:end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42" w:rsidRDefault="00F74142" w:rsidP="00122EA0">
      <w:pPr>
        <w:spacing w:after="0" w:line="240" w:lineRule="auto"/>
      </w:pPr>
      <w:r>
        <w:separator/>
      </w:r>
    </w:p>
  </w:footnote>
  <w:foot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B6953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8368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43B8"/>
    <w:multiLevelType w:val="hybridMultilevel"/>
    <w:tmpl w:val="5C8A88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00BE"/>
    <w:rsid w:val="000119E8"/>
    <w:rsid w:val="000643BC"/>
    <w:rsid w:val="000644BB"/>
    <w:rsid w:val="000779C7"/>
    <w:rsid w:val="000E030B"/>
    <w:rsid w:val="000F3627"/>
    <w:rsid w:val="001044B1"/>
    <w:rsid w:val="00113876"/>
    <w:rsid w:val="00113B23"/>
    <w:rsid w:val="00122EA0"/>
    <w:rsid w:val="00154540"/>
    <w:rsid w:val="00172CE9"/>
    <w:rsid w:val="001B6953"/>
    <w:rsid w:val="001F1C5D"/>
    <w:rsid w:val="00250BE8"/>
    <w:rsid w:val="00252FC7"/>
    <w:rsid w:val="002B2516"/>
    <w:rsid w:val="0031671C"/>
    <w:rsid w:val="00322E02"/>
    <w:rsid w:val="00393F81"/>
    <w:rsid w:val="003F2148"/>
    <w:rsid w:val="0044414A"/>
    <w:rsid w:val="00457C09"/>
    <w:rsid w:val="0046687E"/>
    <w:rsid w:val="00483033"/>
    <w:rsid w:val="004B0B25"/>
    <w:rsid w:val="004C773C"/>
    <w:rsid w:val="004E0F76"/>
    <w:rsid w:val="005246DA"/>
    <w:rsid w:val="0057271D"/>
    <w:rsid w:val="005D7BDF"/>
    <w:rsid w:val="005E7A86"/>
    <w:rsid w:val="00674521"/>
    <w:rsid w:val="00682C07"/>
    <w:rsid w:val="006A3B14"/>
    <w:rsid w:val="00705543"/>
    <w:rsid w:val="007069E8"/>
    <w:rsid w:val="007523F9"/>
    <w:rsid w:val="007847DD"/>
    <w:rsid w:val="007B605F"/>
    <w:rsid w:val="00826CF7"/>
    <w:rsid w:val="00890512"/>
    <w:rsid w:val="008A3CAF"/>
    <w:rsid w:val="008D1274"/>
    <w:rsid w:val="008D386F"/>
    <w:rsid w:val="008F408E"/>
    <w:rsid w:val="008F57DD"/>
    <w:rsid w:val="009073FF"/>
    <w:rsid w:val="00910E2B"/>
    <w:rsid w:val="00940B84"/>
    <w:rsid w:val="00945846"/>
    <w:rsid w:val="0097423F"/>
    <w:rsid w:val="009A597C"/>
    <w:rsid w:val="009A66D3"/>
    <w:rsid w:val="00A130D3"/>
    <w:rsid w:val="00A1676B"/>
    <w:rsid w:val="00A44159"/>
    <w:rsid w:val="00A72CC3"/>
    <w:rsid w:val="00AA3F9D"/>
    <w:rsid w:val="00AC3585"/>
    <w:rsid w:val="00AE0B4B"/>
    <w:rsid w:val="00B22451"/>
    <w:rsid w:val="00BA3C1B"/>
    <w:rsid w:val="00C16949"/>
    <w:rsid w:val="00C938B2"/>
    <w:rsid w:val="00CB295B"/>
    <w:rsid w:val="00D023F6"/>
    <w:rsid w:val="00D04A69"/>
    <w:rsid w:val="00D40714"/>
    <w:rsid w:val="00DA0EFC"/>
    <w:rsid w:val="00DD6788"/>
    <w:rsid w:val="00DD69E1"/>
    <w:rsid w:val="00DE1EFA"/>
    <w:rsid w:val="00DE21F5"/>
    <w:rsid w:val="00E70D7B"/>
    <w:rsid w:val="00E819F4"/>
    <w:rsid w:val="00E8368D"/>
    <w:rsid w:val="00E908D0"/>
    <w:rsid w:val="00EE778F"/>
    <w:rsid w:val="00F00CAA"/>
    <w:rsid w:val="00F0498F"/>
    <w:rsid w:val="00F17CEA"/>
    <w:rsid w:val="00F56981"/>
    <w:rsid w:val="00F65BC2"/>
    <w:rsid w:val="00F74142"/>
    <w:rsid w:val="00F75E48"/>
    <w:rsid w:val="00F7631B"/>
    <w:rsid w:val="00F8499F"/>
    <w:rsid w:val="00F9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2025-08-25T08:48:00Z</dcterms:created>
  <dcterms:modified xsi:type="dcterms:W3CDTF">2025-08-25T12:21:00Z</dcterms:modified>
</cp:coreProperties>
</file>